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784B" w14:textId="09C47A3A" w:rsidR="00D96436" w:rsidRDefault="00655B29" w:rsidP="00655B29">
      <w:pPr>
        <w:pStyle w:val="a3"/>
        <w:jc w:val="center"/>
        <w:rPr>
          <w:rFonts w:ascii="Times New Roman" w:hAnsi="Times New Roman" w:cs="Times New Roman"/>
        </w:rPr>
      </w:pPr>
      <w:r w:rsidRPr="00655B29">
        <w:rPr>
          <w:rFonts w:ascii="Times New Roman" w:hAnsi="Times New Roman" w:cs="Times New Roman"/>
        </w:rPr>
        <w:t xml:space="preserve">План </w:t>
      </w:r>
      <w:r>
        <w:rPr>
          <w:rFonts w:ascii="Times New Roman" w:hAnsi="Times New Roman" w:cs="Times New Roman"/>
        </w:rPr>
        <w:t xml:space="preserve">роботи </w:t>
      </w:r>
    </w:p>
    <w:p w14:paraId="3C80BE3C" w14:textId="77777777" w:rsidR="00655B29" w:rsidRPr="00655B29" w:rsidRDefault="00655B29" w:rsidP="00655B29"/>
    <w:p w14:paraId="00E5806F" w14:textId="19C3DB65" w:rsidR="00655B29" w:rsidRPr="00764123" w:rsidRDefault="00655B29" w:rsidP="0076412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5B29">
        <w:rPr>
          <w:rFonts w:ascii="Times New Roman" w:hAnsi="Times New Roman" w:cs="Times New Roman"/>
          <w:b/>
          <w:bCs/>
          <w:sz w:val="36"/>
          <w:szCs w:val="36"/>
        </w:rPr>
        <w:t xml:space="preserve">Молодіжної ради при </w:t>
      </w:r>
      <w:proofErr w:type="spellStart"/>
      <w:r w:rsidRPr="00655B29">
        <w:rPr>
          <w:rFonts w:ascii="Times New Roman" w:hAnsi="Times New Roman" w:cs="Times New Roman"/>
          <w:b/>
          <w:bCs/>
          <w:sz w:val="36"/>
          <w:szCs w:val="36"/>
        </w:rPr>
        <w:t>Бабчинецькій</w:t>
      </w:r>
      <w:proofErr w:type="spellEnd"/>
      <w:r w:rsidRPr="00655B29">
        <w:rPr>
          <w:rFonts w:ascii="Times New Roman" w:hAnsi="Times New Roman" w:cs="Times New Roman"/>
          <w:b/>
          <w:bCs/>
          <w:sz w:val="36"/>
          <w:szCs w:val="36"/>
        </w:rPr>
        <w:t xml:space="preserve"> ТГ на 2023р.</w:t>
      </w:r>
    </w:p>
    <w:p w14:paraId="12A3F753" w14:textId="3753EA9E" w:rsidR="0039643C" w:rsidRDefault="003964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906"/>
        <w:gridCol w:w="2618"/>
        <w:gridCol w:w="2315"/>
      </w:tblGrid>
      <w:tr w:rsidR="0039643C" w14:paraId="67C11BCB" w14:textId="77777777" w:rsidTr="00925B05">
        <w:trPr>
          <w:trHeight w:val="1195"/>
        </w:trPr>
        <w:tc>
          <w:tcPr>
            <w:tcW w:w="484" w:type="dxa"/>
          </w:tcPr>
          <w:p w14:paraId="6EE0D1EE" w14:textId="77777777" w:rsidR="00925B05" w:rsidRDefault="00925B05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1ABFD" w14:textId="64CEDC28" w:rsidR="0039643C" w:rsidRPr="00B0694C" w:rsidRDefault="0039643C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06" w:type="dxa"/>
          </w:tcPr>
          <w:p w14:paraId="2AF2BCC0" w14:textId="77777777" w:rsidR="00925B05" w:rsidRDefault="00925B05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500345" w14:textId="41E28AC7" w:rsidR="0039643C" w:rsidRPr="00B0694C" w:rsidRDefault="0039643C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2618" w:type="dxa"/>
          </w:tcPr>
          <w:p w14:paraId="563588EF" w14:textId="77777777" w:rsidR="00925B05" w:rsidRDefault="00925B05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A395E" w14:textId="3D3FDE07" w:rsidR="0039643C" w:rsidRPr="00B0694C" w:rsidRDefault="0039643C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315" w:type="dxa"/>
          </w:tcPr>
          <w:p w14:paraId="024CD6B7" w14:textId="77777777" w:rsidR="00925B05" w:rsidRDefault="00925B05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7BA0C" w14:textId="4A42DE09" w:rsidR="0039643C" w:rsidRPr="00B0694C" w:rsidRDefault="0039643C" w:rsidP="00B069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</w:t>
            </w:r>
            <w:r w:rsidR="00764123"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овідальні виконавці</w:t>
            </w:r>
          </w:p>
        </w:tc>
      </w:tr>
      <w:tr w:rsidR="0039643C" w14:paraId="3BE53294" w14:textId="77777777" w:rsidTr="00B0694C">
        <w:trPr>
          <w:trHeight w:val="605"/>
        </w:trPr>
        <w:tc>
          <w:tcPr>
            <w:tcW w:w="484" w:type="dxa"/>
          </w:tcPr>
          <w:p w14:paraId="498F6195" w14:textId="3A063D02" w:rsidR="0039643C" w:rsidRDefault="0039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14:paraId="1C9F70BD" w14:textId="7010AD8D" w:rsidR="0039643C" w:rsidRDefault="0039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Чергові засідання</w:t>
            </w:r>
          </w:p>
        </w:tc>
        <w:tc>
          <w:tcPr>
            <w:tcW w:w="2618" w:type="dxa"/>
          </w:tcPr>
          <w:p w14:paraId="2BB4D3CF" w14:textId="4D8D695D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 квартал</w:t>
            </w:r>
          </w:p>
        </w:tc>
        <w:tc>
          <w:tcPr>
            <w:tcW w:w="2315" w:type="dxa"/>
          </w:tcPr>
          <w:p w14:paraId="532E7B2C" w14:textId="2D20BAFE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39643C" w14:paraId="0241581B" w14:textId="77777777" w:rsidTr="00453733">
        <w:trPr>
          <w:trHeight w:val="653"/>
        </w:trPr>
        <w:tc>
          <w:tcPr>
            <w:tcW w:w="484" w:type="dxa"/>
          </w:tcPr>
          <w:p w14:paraId="62D23C64" w14:textId="1C5F4753" w:rsidR="0039643C" w:rsidRDefault="0039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14:paraId="3663C65C" w14:textId="0D2F4B30" w:rsidR="0039643C" w:rsidRDefault="004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Позачергові засідання МР</w:t>
            </w:r>
          </w:p>
        </w:tc>
        <w:tc>
          <w:tcPr>
            <w:tcW w:w="2618" w:type="dxa"/>
          </w:tcPr>
          <w:p w14:paraId="2CBD7ED4" w14:textId="050BB82E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315" w:type="dxa"/>
          </w:tcPr>
          <w:p w14:paraId="7CB768D3" w14:textId="7DF74292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39643C" w14:paraId="2A717BD8" w14:textId="77777777" w:rsidTr="00453733">
        <w:trPr>
          <w:trHeight w:val="629"/>
        </w:trPr>
        <w:tc>
          <w:tcPr>
            <w:tcW w:w="484" w:type="dxa"/>
          </w:tcPr>
          <w:p w14:paraId="1FDDC67F" w14:textId="0E400D94" w:rsidR="0039643C" w:rsidRDefault="0039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14:paraId="1A14C2F1" w14:textId="0B7848DD" w:rsidR="0039643C" w:rsidRDefault="004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засідань сесії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Бабчинецької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 та засідань її виконавчого комітету</w:t>
            </w:r>
          </w:p>
        </w:tc>
        <w:tc>
          <w:tcPr>
            <w:tcW w:w="2618" w:type="dxa"/>
          </w:tcPr>
          <w:p w14:paraId="29876900" w14:textId="27EAC316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графіка проведення</w:t>
            </w:r>
          </w:p>
        </w:tc>
        <w:tc>
          <w:tcPr>
            <w:tcW w:w="2315" w:type="dxa"/>
          </w:tcPr>
          <w:p w14:paraId="4AD3E97C" w14:textId="213F9C89" w:rsidR="0039643C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МР</w:t>
            </w:r>
            <w:r w:rsidR="004152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вповноважена особа</w:t>
            </w:r>
            <w:r w:rsidR="00415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3733" w14:paraId="5EB69D55" w14:textId="77777777" w:rsidTr="00453733">
        <w:trPr>
          <w:trHeight w:val="653"/>
        </w:trPr>
        <w:tc>
          <w:tcPr>
            <w:tcW w:w="484" w:type="dxa"/>
          </w:tcPr>
          <w:p w14:paraId="5EA8E402" w14:textId="4A5592C0" w:rsidR="00453733" w:rsidRDefault="00453733" w:rsidP="004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14:paraId="10401911" w14:textId="053AB5E1" w:rsidR="00453733" w:rsidRDefault="00453733" w:rsidP="004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Функціонування груп МР у соц</w:t>
            </w:r>
            <w:r w:rsidR="008077A7">
              <w:rPr>
                <w:rFonts w:ascii="Times New Roman" w:hAnsi="Times New Roman" w:cs="Times New Roman"/>
                <w:sz w:val="28"/>
                <w:szCs w:val="28"/>
              </w:rPr>
              <w:t xml:space="preserve">іальних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мережах</w:t>
            </w:r>
          </w:p>
        </w:tc>
        <w:tc>
          <w:tcPr>
            <w:tcW w:w="2618" w:type="dxa"/>
          </w:tcPr>
          <w:p w14:paraId="060E49B7" w14:textId="2276541C" w:rsidR="00453733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6D2EAF38" w14:textId="30856EE5" w:rsidR="00453733" w:rsidRDefault="0045373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01527B" w14:paraId="7C87F4F6" w14:textId="77777777" w:rsidTr="00453733">
        <w:trPr>
          <w:trHeight w:val="629"/>
        </w:trPr>
        <w:tc>
          <w:tcPr>
            <w:tcW w:w="484" w:type="dxa"/>
          </w:tcPr>
          <w:p w14:paraId="1EBEA80A" w14:textId="4FEB9B21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14:paraId="1341392A" w14:textId="203AD607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діяльності в </w:t>
            </w:r>
            <w:r w:rsidR="008077A7">
              <w:rPr>
                <w:rFonts w:ascii="Times New Roman" w:hAnsi="Times New Roman" w:cs="Times New Roman"/>
                <w:sz w:val="28"/>
                <w:szCs w:val="28"/>
              </w:rPr>
              <w:t>засобах масової інформації</w:t>
            </w:r>
          </w:p>
        </w:tc>
        <w:tc>
          <w:tcPr>
            <w:tcW w:w="2618" w:type="dxa"/>
          </w:tcPr>
          <w:p w14:paraId="483AB635" w14:textId="2827B621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0F6CE0B4" w14:textId="1682D6F3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01527B" w14:paraId="3526B248" w14:textId="77777777" w:rsidTr="00453733">
        <w:trPr>
          <w:trHeight w:val="629"/>
        </w:trPr>
        <w:tc>
          <w:tcPr>
            <w:tcW w:w="484" w:type="dxa"/>
          </w:tcPr>
          <w:p w14:paraId="4DB9BA13" w14:textId="52DF9F1E" w:rsidR="0001527B" w:rsidRDefault="0076412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14:paraId="69243E72" w14:textId="7E54B2E5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молодь</w:t>
            </w:r>
          </w:p>
        </w:tc>
        <w:tc>
          <w:tcPr>
            <w:tcW w:w="2618" w:type="dxa"/>
          </w:tcPr>
          <w:p w14:paraId="2E7C898F" w14:textId="59E37383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7AB60D3C" w14:textId="05D360B4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01527B" w14:paraId="727A7706" w14:textId="77777777" w:rsidTr="00453733">
        <w:trPr>
          <w:trHeight w:val="629"/>
        </w:trPr>
        <w:tc>
          <w:tcPr>
            <w:tcW w:w="484" w:type="dxa"/>
          </w:tcPr>
          <w:p w14:paraId="70D53005" w14:textId="67E81A89" w:rsidR="0001527B" w:rsidRDefault="0076412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14:paraId="3DA015F2" w14:textId="0A870C21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діяльність</w:t>
            </w:r>
          </w:p>
        </w:tc>
        <w:tc>
          <w:tcPr>
            <w:tcW w:w="2618" w:type="dxa"/>
          </w:tcPr>
          <w:p w14:paraId="4176AE92" w14:textId="79E8F95E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0113DFB9" w14:textId="79B391DE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01527B" w14:paraId="4227665A" w14:textId="77777777" w:rsidTr="00453733">
        <w:trPr>
          <w:trHeight w:val="629"/>
        </w:trPr>
        <w:tc>
          <w:tcPr>
            <w:tcW w:w="484" w:type="dxa"/>
          </w:tcPr>
          <w:p w14:paraId="739B2E00" w14:textId="4E4EF567" w:rsidR="0001527B" w:rsidRDefault="0076412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6" w:type="dxa"/>
          </w:tcPr>
          <w:p w14:paraId="2340BCCC" w14:textId="47DBE5AA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Висвітлення цікавих та корисних тем у соц</w:t>
            </w:r>
            <w:r w:rsidR="00764123">
              <w:rPr>
                <w:rFonts w:ascii="Times New Roman" w:hAnsi="Times New Roman" w:cs="Times New Roman"/>
                <w:sz w:val="28"/>
                <w:szCs w:val="28"/>
              </w:rPr>
              <w:t xml:space="preserve">іальних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мережах</w:t>
            </w:r>
          </w:p>
        </w:tc>
        <w:tc>
          <w:tcPr>
            <w:tcW w:w="2618" w:type="dxa"/>
          </w:tcPr>
          <w:p w14:paraId="0597AF43" w14:textId="53F60F27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272B45F4" w14:textId="21B02981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01527B" w14:paraId="114E881B" w14:textId="77777777" w:rsidTr="00453733">
        <w:trPr>
          <w:trHeight w:val="629"/>
        </w:trPr>
        <w:tc>
          <w:tcPr>
            <w:tcW w:w="484" w:type="dxa"/>
          </w:tcPr>
          <w:p w14:paraId="3EEFA403" w14:textId="46293F05" w:rsidR="0001527B" w:rsidRDefault="0076412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6" w:type="dxa"/>
          </w:tcPr>
          <w:p w14:paraId="0A73D219" w14:textId="49E4885B" w:rsidR="0001527B" w:rsidRDefault="0001527B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Вечори настільних ігор</w:t>
            </w:r>
          </w:p>
        </w:tc>
        <w:tc>
          <w:tcPr>
            <w:tcW w:w="2618" w:type="dxa"/>
          </w:tcPr>
          <w:p w14:paraId="184FB5BE" w14:textId="5F4FD636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44FBF764" w14:textId="14D9B694" w:rsidR="0001527B" w:rsidRDefault="0001527B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415273" w14:paraId="4203DC71" w14:textId="77777777" w:rsidTr="00453733">
        <w:trPr>
          <w:trHeight w:val="629"/>
        </w:trPr>
        <w:tc>
          <w:tcPr>
            <w:tcW w:w="484" w:type="dxa"/>
          </w:tcPr>
          <w:p w14:paraId="7BE59032" w14:textId="7C0E8917" w:rsidR="00415273" w:rsidRDefault="0076412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14:paraId="30D9B664" w14:textId="4927858B" w:rsidR="00415273" w:rsidRDefault="00415273" w:rsidP="000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Збереження та примноження традицій</w:t>
            </w:r>
          </w:p>
        </w:tc>
        <w:tc>
          <w:tcPr>
            <w:tcW w:w="2618" w:type="dxa"/>
          </w:tcPr>
          <w:p w14:paraId="2B36E748" w14:textId="460FEF3E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15" w:type="dxa"/>
          </w:tcPr>
          <w:p w14:paraId="74537D89" w14:textId="65C490D8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415273" w14:paraId="6C032158" w14:textId="77777777" w:rsidTr="00453733">
        <w:trPr>
          <w:trHeight w:val="629"/>
        </w:trPr>
        <w:tc>
          <w:tcPr>
            <w:tcW w:w="484" w:type="dxa"/>
          </w:tcPr>
          <w:p w14:paraId="401EE93A" w14:textId="3BEC4B62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6" w:type="dxa"/>
          </w:tcPr>
          <w:p w14:paraId="7CE63527" w14:textId="125FE7FE" w:rsidR="00415273" w:rsidRDefault="0041527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 з старостами та жителями територіальної громади</w:t>
            </w:r>
          </w:p>
        </w:tc>
        <w:tc>
          <w:tcPr>
            <w:tcW w:w="2618" w:type="dxa"/>
          </w:tcPr>
          <w:p w14:paraId="26920644" w14:textId="5C303CD4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у рік</w:t>
            </w:r>
          </w:p>
        </w:tc>
        <w:tc>
          <w:tcPr>
            <w:tcW w:w="2315" w:type="dxa"/>
          </w:tcPr>
          <w:p w14:paraId="4B072429" w14:textId="419A7229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415273" w14:paraId="73338A02" w14:textId="77777777" w:rsidTr="00453733">
        <w:trPr>
          <w:trHeight w:val="629"/>
        </w:trPr>
        <w:tc>
          <w:tcPr>
            <w:tcW w:w="484" w:type="dxa"/>
          </w:tcPr>
          <w:p w14:paraId="74B52994" w14:textId="7CDF254D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6" w:type="dxa"/>
          </w:tcPr>
          <w:p w14:paraId="65091510" w14:textId="582C4A50" w:rsidR="00415273" w:rsidRDefault="0041527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опитування для виявлення потреб молоді</w:t>
            </w:r>
          </w:p>
        </w:tc>
        <w:tc>
          <w:tcPr>
            <w:tcW w:w="2618" w:type="dxa"/>
          </w:tcPr>
          <w:p w14:paraId="287A0239" w14:textId="6D916B67" w:rsidR="00415273" w:rsidRP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І,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квартали</w:t>
            </w:r>
          </w:p>
        </w:tc>
        <w:tc>
          <w:tcPr>
            <w:tcW w:w="2315" w:type="dxa"/>
          </w:tcPr>
          <w:p w14:paraId="6BB3FE66" w14:textId="15063D38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415273" w14:paraId="63635B4F" w14:textId="77777777" w:rsidTr="00453733">
        <w:trPr>
          <w:trHeight w:val="629"/>
        </w:trPr>
        <w:tc>
          <w:tcPr>
            <w:tcW w:w="484" w:type="dxa"/>
          </w:tcPr>
          <w:p w14:paraId="67563A43" w14:textId="7A7210F0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6" w:type="dxa"/>
          </w:tcPr>
          <w:p w14:paraId="7206083C" w14:textId="1411CFE8" w:rsidR="00415273" w:rsidRDefault="0041527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МР</w:t>
            </w:r>
          </w:p>
        </w:tc>
        <w:tc>
          <w:tcPr>
            <w:tcW w:w="2618" w:type="dxa"/>
          </w:tcPr>
          <w:p w14:paraId="6C76D536" w14:textId="6B9C6341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2315" w:type="dxa"/>
          </w:tcPr>
          <w:p w14:paraId="25DE7CB8" w14:textId="6E172711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МР і вповноважені особи</w:t>
            </w:r>
          </w:p>
        </w:tc>
      </w:tr>
      <w:tr w:rsidR="00415273" w14:paraId="12BCCE56" w14:textId="77777777" w:rsidTr="00453733">
        <w:trPr>
          <w:trHeight w:val="629"/>
        </w:trPr>
        <w:tc>
          <w:tcPr>
            <w:tcW w:w="484" w:type="dxa"/>
          </w:tcPr>
          <w:p w14:paraId="58F3E09B" w14:textId="09E57964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6" w:type="dxa"/>
          </w:tcPr>
          <w:p w14:paraId="1EFC7952" w14:textId="5FFF8B04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заходів, щодо дня довкілля</w:t>
            </w:r>
          </w:p>
        </w:tc>
        <w:tc>
          <w:tcPr>
            <w:tcW w:w="2618" w:type="dxa"/>
          </w:tcPr>
          <w:p w14:paraId="56C6FE8D" w14:textId="281BFBC0" w:rsidR="0041527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2315" w:type="dxa"/>
          </w:tcPr>
          <w:p w14:paraId="2B20572B" w14:textId="5E7F202A" w:rsidR="0041527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415273" w14:paraId="7F09188D" w14:textId="77777777" w:rsidTr="00453733">
        <w:trPr>
          <w:trHeight w:val="629"/>
        </w:trPr>
        <w:tc>
          <w:tcPr>
            <w:tcW w:w="484" w:type="dxa"/>
          </w:tcPr>
          <w:p w14:paraId="00EA9D63" w14:textId="087E4FF3" w:rsidR="00415273" w:rsidRDefault="0076412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6" w:type="dxa"/>
          </w:tcPr>
          <w:p w14:paraId="43A48B3F" w14:textId="565A50BA" w:rsidR="00415273" w:rsidRDefault="00415273" w:rsidP="0041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Скринька книг</w:t>
            </w:r>
          </w:p>
        </w:tc>
        <w:tc>
          <w:tcPr>
            <w:tcW w:w="2618" w:type="dxa"/>
          </w:tcPr>
          <w:p w14:paraId="1A7ED724" w14:textId="0827E26E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2315" w:type="dxa"/>
          </w:tcPr>
          <w:p w14:paraId="0F104A8F" w14:textId="4C87E745" w:rsidR="00415273" w:rsidRDefault="0041527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764123" w14:paraId="00C687C7" w14:textId="77777777" w:rsidTr="00453733">
        <w:trPr>
          <w:trHeight w:val="629"/>
        </w:trPr>
        <w:tc>
          <w:tcPr>
            <w:tcW w:w="484" w:type="dxa"/>
          </w:tcPr>
          <w:p w14:paraId="5E43EA77" w14:textId="224733DE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6" w:type="dxa"/>
          </w:tcPr>
          <w:p w14:paraId="6E86C55F" w14:textId="01FDE314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Тематична фотосесія до дня Вишиванки </w:t>
            </w:r>
          </w:p>
        </w:tc>
        <w:tc>
          <w:tcPr>
            <w:tcW w:w="2618" w:type="dxa"/>
          </w:tcPr>
          <w:p w14:paraId="434ECE2A" w14:textId="03FD24F3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2315" w:type="dxa"/>
          </w:tcPr>
          <w:p w14:paraId="4147F674" w14:textId="217F37FA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764123" w14:paraId="6F8982C5" w14:textId="77777777" w:rsidTr="00453733">
        <w:trPr>
          <w:trHeight w:val="629"/>
        </w:trPr>
        <w:tc>
          <w:tcPr>
            <w:tcW w:w="484" w:type="dxa"/>
          </w:tcPr>
          <w:p w14:paraId="4F1E9E0B" w14:textId="555C3DB6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6" w:type="dxa"/>
          </w:tcPr>
          <w:p w14:paraId="64A1FB43" w14:textId="6DA6D308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переглядів фільмів та мультфільмів під відкритим небом</w:t>
            </w:r>
          </w:p>
        </w:tc>
        <w:tc>
          <w:tcPr>
            <w:tcW w:w="2618" w:type="dxa"/>
          </w:tcPr>
          <w:p w14:paraId="35312F6E" w14:textId="04DC8EBC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ІІ-ІІІ квартали</w:t>
            </w:r>
          </w:p>
        </w:tc>
        <w:tc>
          <w:tcPr>
            <w:tcW w:w="2315" w:type="dxa"/>
          </w:tcPr>
          <w:p w14:paraId="3AF54CA1" w14:textId="37487C28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764123" w14:paraId="4042D0A1" w14:textId="77777777" w:rsidTr="00453733">
        <w:trPr>
          <w:trHeight w:val="629"/>
        </w:trPr>
        <w:tc>
          <w:tcPr>
            <w:tcW w:w="484" w:type="dxa"/>
          </w:tcPr>
          <w:p w14:paraId="55B441EC" w14:textId="0DE7FB49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6" w:type="dxa"/>
          </w:tcPr>
          <w:p w14:paraId="7F51D6E5" w14:textId="016900AD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молодіжних суботників з благоустрою території ТГ</w:t>
            </w:r>
          </w:p>
        </w:tc>
        <w:tc>
          <w:tcPr>
            <w:tcW w:w="2618" w:type="dxa"/>
          </w:tcPr>
          <w:p w14:paraId="01ADF912" w14:textId="2F94FADF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ІІ-ІІІ квартали</w:t>
            </w:r>
          </w:p>
        </w:tc>
        <w:tc>
          <w:tcPr>
            <w:tcW w:w="2315" w:type="dxa"/>
          </w:tcPr>
          <w:p w14:paraId="0A38CDFB" w14:textId="584C5E64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764123" w14:paraId="5EB37C90" w14:textId="77777777" w:rsidTr="00453733">
        <w:trPr>
          <w:trHeight w:val="629"/>
        </w:trPr>
        <w:tc>
          <w:tcPr>
            <w:tcW w:w="484" w:type="dxa"/>
          </w:tcPr>
          <w:p w14:paraId="5D24FD95" w14:textId="68435FC2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6" w:type="dxa"/>
          </w:tcPr>
          <w:p w14:paraId="6F212DF8" w14:textId="04EF3D1C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Захід «Перша мед</w:t>
            </w:r>
            <w:r w:rsidR="008077A7">
              <w:rPr>
                <w:rFonts w:ascii="Times New Roman" w:hAnsi="Times New Roman" w:cs="Times New Roman"/>
                <w:sz w:val="28"/>
                <w:szCs w:val="28"/>
              </w:rPr>
              <w:t xml:space="preserve">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допомога»</w:t>
            </w:r>
          </w:p>
        </w:tc>
        <w:tc>
          <w:tcPr>
            <w:tcW w:w="2618" w:type="dxa"/>
          </w:tcPr>
          <w:p w14:paraId="66ED720F" w14:textId="744AED51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2315" w:type="dxa"/>
          </w:tcPr>
          <w:p w14:paraId="3E3DAA1A" w14:textId="06A60089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МР</w:t>
            </w:r>
          </w:p>
        </w:tc>
      </w:tr>
      <w:tr w:rsidR="00764123" w14:paraId="49ED05F2" w14:textId="77777777" w:rsidTr="00453733">
        <w:trPr>
          <w:trHeight w:val="629"/>
        </w:trPr>
        <w:tc>
          <w:tcPr>
            <w:tcW w:w="484" w:type="dxa"/>
          </w:tcPr>
          <w:p w14:paraId="5249B355" w14:textId="2E4FFD7F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6" w:type="dxa"/>
          </w:tcPr>
          <w:p w14:paraId="70719FE3" w14:textId="6DBACE54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звіт МР за 2023 рік</w:t>
            </w:r>
          </w:p>
        </w:tc>
        <w:tc>
          <w:tcPr>
            <w:tcW w:w="2618" w:type="dxa"/>
          </w:tcPr>
          <w:p w14:paraId="520FC9C4" w14:textId="10A2BFDC" w:rsidR="00764123" w:rsidRP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15" w:type="dxa"/>
          </w:tcPr>
          <w:p w14:paraId="42BC393F" w14:textId="50CDC09D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МР і вповноважені особи</w:t>
            </w:r>
          </w:p>
        </w:tc>
      </w:tr>
      <w:tr w:rsidR="00764123" w14:paraId="1F7A7687" w14:textId="77777777" w:rsidTr="00453733">
        <w:trPr>
          <w:trHeight w:val="629"/>
        </w:trPr>
        <w:tc>
          <w:tcPr>
            <w:tcW w:w="484" w:type="dxa"/>
          </w:tcPr>
          <w:p w14:paraId="2393E6CD" w14:textId="5A0C60CF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6" w:type="dxa"/>
          </w:tcPr>
          <w:p w14:paraId="7C0A17FE" w14:textId="358DB0AA" w:rsidR="00764123" w:rsidRDefault="00764123" w:rsidP="007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плану </w:t>
            </w:r>
            <w:r w:rsidR="008077A7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на 2024 рік</w:t>
            </w:r>
          </w:p>
        </w:tc>
        <w:tc>
          <w:tcPr>
            <w:tcW w:w="2618" w:type="dxa"/>
          </w:tcPr>
          <w:p w14:paraId="2A475D17" w14:textId="161D3300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15" w:type="dxa"/>
          </w:tcPr>
          <w:p w14:paraId="0ECB11E7" w14:textId="00632DEA" w:rsidR="00764123" w:rsidRDefault="00764123" w:rsidP="007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МР і вповноважені особи</w:t>
            </w:r>
          </w:p>
        </w:tc>
      </w:tr>
    </w:tbl>
    <w:p w14:paraId="295C8378" w14:textId="17F1B14B" w:rsidR="0039643C" w:rsidRDefault="0039643C">
      <w:pPr>
        <w:rPr>
          <w:rFonts w:ascii="Times New Roman" w:hAnsi="Times New Roman" w:cs="Times New Roman"/>
          <w:sz w:val="28"/>
          <w:szCs w:val="28"/>
        </w:rPr>
      </w:pPr>
    </w:p>
    <w:p w14:paraId="2E132D49" w14:textId="77777777" w:rsidR="00764123" w:rsidRDefault="00764123">
      <w:pPr>
        <w:rPr>
          <w:rFonts w:ascii="Times New Roman" w:hAnsi="Times New Roman" w:cs="Times New Roman"/>
          <w:sz w:val="28"/>
          <w:szCs w:val="28"/>
        </w:rPr>
      </w:pPr>
    </w:p>
    <w:p w14:paraId="62DCF3C6" w14:textId="77777777" w:rsidR="00764123" w:rsidRDefault="00764123">
      <w:pPr>
        <w:rPr>
          <w:rFonts w:ascii="Times New Roman" w:hAnsi="Times New Roman" w:cs="Times New Roman"/>
          <w:sz w:val="28"/>
          <w:szCs w:val="28"/>
        </w:rPr>
      </w:pPr>
    </w:p>
    <w:p w14:paraId="2E2B5759" w14:textId="5772B9C3" w:rsidR="00764123" w:rsidRPr="00764123" w:rsidRDefault="007641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123">
        <w:rPr>
          <w:rFonts w:ascii="Times New Roman" w:hAnsi="Times New Roman" w:cs="Times New Roman"/>
          <w:b/>
          <w:bCs/>
          <w:sz w:val="28"/>
          <w:szCs w:val="28"/>
        </w:rPr>
        <w:t>Голова Молодіжної ради                                                Тетяна ДЕНЬДОБРА</w:t>
      </w:r>
    </w:p>
    <w:sectPr w:rsidR="00764123" w:rsidRPr="007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CB"/>
    <w:rsid w:val="0001527B"/>
    <w:rsid w:val="001E153E"/>
    <w:rsid w:val="001F4570"/>
    <w:rsid w:val="0039643C"/>
    <w:rsid w:val="00415273"/>
    <w:rsid w:val="00453733"/>
    <w:rsid w:val="00655B29"/>
    <w:rsid w:val="006911A6"/>
    <w:rsid w:val="00764123"/>
    <w:rsid w:val="007A3D71"/>
    <w:rsid w:val="008077A7"/>
    <w:rsid w:val="00925B05"/>
    <w:rsid w:val="00976181"/>
    <w:rsid w:val="00A04186"/>
    <w:rsid w:val="00B0694C"/>
    <w:rsid w:val="00CD5516"/>
    <w:rsid w:val="00D52C01"/>
    <w:rsid w:val="00EC6ACB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667F"/>
  <w15:chartTrackingRefBased/>
  <w15:docId w15:val="{C2C32450-2D6A-4DDE-98B6-0A9CEFC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5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55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5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380987150808</cp:lastModifiedBy>
  <cp:revision>2</cp:revision>
  <dcterms:created xsi:type="dcterms:W3CDTF">2023-01-11T10:37:00Z</dcterms:created>
  <dcterms:modified xsi:type="dcterms:W3CDTF">2023-01-11T10:37:00Z</dcterms:modified>
</cp:coreProperties>
</file>