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A5" w:rsidRPr="00DF57A5" w:rsidRDefault="00DF57A5" w:rsidP="00DF57A5">
      <w:pPr>
        <w:shd w:val="clear" w:color="auto" w:fill="FFFFFF"/>
        <w:spacing w:after="30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Земля приховує безліч небезпечних знахідок, наштовхнутися на які можна в найнесподіваніших місцях. Їх активація відбувається від найменшого зовнішнього впливу: удар, тертя, струс, нагрівання. Знання заходів безпеки допоможе уникнути загрози і врятувати життя. Адже основною причиною нещасних випадків є грубе порушення елементарних правил безпеки: спроби взяти в руки, пересунути або розібрати предмет, биття по ньому, кидання у відкритий вогонь або у воду.</w:t>
      </w:r>
    </w:p>
    <w:p w:rsidR="00DF57A5" w:rsidRDefault="00DF57A5" w:rsidP="00DF57A5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val="ru-RU" w:eastAsia="uk-UA"/>
        </w:rPr>
      </w:pPr>
      <w:r w:rsidRPr="008E1A7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З</w:t>
      </w: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нання</w:t>
      </w:r>
      <w:r w:rsidRPr="008E1A73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 xml:space="preserve"> про правила мінної безпеки </w:t>
      </w: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 xml:space="preserve"> допоможе вам зберегти власне життя і вберегти близьких від біди. Уважно ознайомтеся з цими правилами, запам’ятайте й розкажіть про них друзям і рідним, насамперед – дітям!</w:t>
      </w:r>
    </w:p>
    <w:p w:rsidR="007F2BDD" w:rsidRPr="008C554B" w:rsidRDefault="007F2BDD" w:rsidP="007F2BDD">
      <w:pPr>
        <w:rPr>
          <w:color w:val="0D0D0D" w:themeColor="text1" w:themeTint="F2"/>
          <w:lang w:val="ru-RU"/>
        </w:rPr>
      </w:pPr>
    </w:p>
    <w:p w:rsidR="007F2BDD" w:rsidRPr="00DF57A5" w:rsidRDefault="007F2BDD" w:rsidP="007F2BDD">
      <w:pPr>
        <w:spacing w:before="240" w:after="240" w:line="240" w:lineRule="auto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lang w:eastAsia="uk-UA"/>
        </w:rPr>
        <w:t>Що є вибухонебезпечним предметом: </w:t>
      </w:r>
    </w:p>
    <w:p w:rsidR="007F2BDD" w:rsidRPr="00DF57A5" w:rsidRDefault="007F2BDD" w:rsidP="007F2BD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i/>
          <w:iCs/>
          <w:color w:val="0D0D0D" w:themeColor="text1" w:themeTint="F2"/>
          <w:sz w:val="23"/>
          <w:szCs w:val="23"/>
          <w:lang w:eastAsia="uk-UA"/>
        </w:rPr>
        <w:t>вибухові речовини</w:t>
      </w: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 – хімічні з’єднання або суміші, здатні під впливом певних зовнішніх дій (нагрівання, удару, тертя, вибуху іншого вибухового пристрою) до швидкого хімічного перетворення з виділенням великої кількості енергії й утворенням газів</w:t>
      </w:r>
    </w:p>
    <w:p w:rsidR="007F2BDD" w:rsidRPr="00DF57A5" w:rsidRDefault="007F2BDD" w:rsidP="007F2BDD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i/>
          <w:iCs/>
          <w:color w:val="0D0D0D" w:themeColor="text1" w:themeTint="F2"/>
          <w:sz w:val="23"/>
          <w:szCs w:val="23"/>
          <w:lang w:eastAsia="uk-UA"/>
        </w:rPr>
        <w:t>боєприпаси</w:t>
      </w: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 – вироби військової техніки одноразового використання, призначені, для ураження живої сили, техніки та інженерних споруд супротивника;</w:t>
      </w:r>
    </w:p>
    <w:p w:rsidR="007F2BDD" w:rsidRPr="00DF57A5" w:rsidRDefault="007F2BDD" w:rsidP="007F2BDD">
      <w:pPr>
        <w:spacing w:before="240" w:after="240" w:line="240" w:lineRule="auto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proofErr w:type="spellStart"/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До </w:t>
      </w:r>
      <w:r w:rsidRPr="00DF57A5">
        <w:rPr>
          <w:rFonts w:ascii="Arial" w:eastAsia="Times New Roman" w:hAnsi="Arial" w:cs="Arial"/>
          <w:i/>
          <w:iCs/>
          <w:color w:val="0D0D0D" w:themeColor="text1" w:themeTint="F2"/>
          <w:sz w:val="23"/>
          <w:szCs w:val="23"/>
          <w:lang w:eastAsia="uk-UA"/>
        </w:rPr>
        <w:t>них</w:t>
      </w: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 відносят</w:t>
      </w:r>
      <w:proofErr w:type="spellEnd"/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ься:</w:t>
      </w:r>
    </w:p>
    <w:p w:rsidR="007F2BDD" w:rsidRPr="00DF57A5" w:rsidRDefault="007F2BDD" w:rsidP="007F2BDD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ракети і їх бойові частки</w:t>
      </w:r>
    </w:p>
    <w:p w:rsidR="007F2BDD" w:rsidRPr="00DF57A5" w:rsidRDefault="007F2BDD" w:rsidP="007F2BDD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авіаційні бомби, торпеди</w:t>
      </w:r>
    </w:p>
    <w:p w:rsidR="007F2BDD" w:rsidRPr="00DF57A5" w:rsidRDefault="007F2BDD" w:rsidP="007F2BDD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Артилерійські боєприпаси (снаряди, міни),</w:t>
      </w:r>
    </w:p>
    <w:p w:rsidR="007F2BDD" w:rsidRPr="00DF57A5" w:rsidRDefault="007F2BDD" w:rsidP="007F2BDD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інженерні боєприпаси (протитанкові й протипіхотні міни),</w:t>
      </w:r>
    </w:p>
    <w:p w:rsidR="007F2BDD" w:rsidRPr="00DF57A5" w:rsidRDefault="007F2BDD" w:rsidP="007F2BD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ручні гранати,</w:t>
      </w:r>
    </w:p>
    <w:p w:rsidR="007F2BDD" w:rsidRPr="00DF57A5" w:rsidRDefault="007F2BDD" w:rsidP="007F2BD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стрілецькі боєприпаси (патрони до пістолетів, карабінів, автоматів, кулеметів тощо).</w:t>
      </w:r>
    </w:p>
    <w:p w:rsidR="007F2BDD" w:rsidRPr="00DF57A5" w:rsidRDefault="007F2BDD" w:rsidP="007F2BD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i/>
          <w:iCs/>
          <w:color w:val="0D0D0D" w:themeColor="text1" w:themeTint="F2"/>
          <w:sz w:val="23"/>
          <w:szCs w:val="23"/>
          <w:lang w:eastAsia="uk-UA"/>
        </w:rPr>
        <w:t>піротехнічні засоби</w:t>
      </w: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: патрони (сигнальні, освітлювальні, імітаційні, спеціальні), вибухові пакети, петарди</w:t>
      </w:r>
    </w:p>
    <w:p w:rsidR="007F2BDD" w:rsidRPr="00DF57A5" w:rsidRDefault="007F2BDD" w:rsidP="007F2BD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i/>
          <w:iCs/>
          <w:color w:val="0D0D0D" w:themeColor="text1" w:themeTint="F2"/>
          <w:sz w:val="23"/>
          <w:szCs w:val="23"/>
          <w:lang w:eastAsia="uk-UA"/>
        </w:rPr>
        <w:t>ракети</w:t>
      </w: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 (освітлювальні, сигнальні): гранати, димові шашки;</w:t>
      </w:r>
    </w:p>
    <w:p w:rsidR="007F2BDD" w:rsidRPr="00DF57A5" w:rsidRDefault="007F2BDD" w:rsidP="007F2BD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i/>
          <w:iCs/>
          <w:color w:val="0D0D0D" w:themeColor="text1" w:themeTint="F2"/>
          <w:sz w:val="23"/>
          <w:szCs w:val="23"/>
          <w:lang w:eastAsia="uk-UA"/>
        </w:rPr>
        <w:t>саморобні вибухові пристрої</w:t>
      </w: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 – це пристрої, в яких застосований хоча б один елемент конструкції саморобного виготовлення: саморобні міни-пастки, міни-сюрпризи, що імітують предмети домашнього побуту, дитячі іграшки або речі, що привертають увагу.</w:t>
      </w:r>
    </w:p>
    <w:p w:rsidR="007F2BDD" w:rsidRPr="00DF57A5" w:rsidRDefault="007F2BDD" w:rsidP="007F2BDD">
      <w:pPr>
        <w:spacing w:before="240" w:after="240" w:line="240" w:lineRule="auto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 xml:space="preserve">Останній вид є найбільш небезпечним та найбільш поширеним на </w:t>
      </w:r>
      <w:proofErr w:type="spellStart"/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деокупованих</w:t>
      </w:r>
      <w:proofErr w:type="spellEnd"/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 xml:space="preserve"> територіях. Саморобні вибухові пристрої (СВП) часто окупанти залишали у будинках та на прибудинкових територіях, у лісах та парках після звільнення наших територій. </w:t>
      </w: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lang w:eastAsia="uk-UA"/>
        </w:rPr>
        <w:t>Як звичайному українцю помітити СВП?</w:t>
      </w:r>
    </w:p>
    <w:p w:rsidR="007F2BDD" w:rsidRPr="00DF57A5" w:rsidRDefault="007F2BDD" w:rsidP="007F2BDD">
      <w:pPr>
        <w:spacing w:before="240" w:after="240" w:line="240" w:lineRule="auto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lang w:eastAsia="uk-UA"/>
        </w:rPr>
        <w:t>Ознаки наявності саморобних вибухових пристроїв (СВП): </w:t>
      </w:r>
    </w:p>
    <w:p w:rsidR="007F2BDD" w:rsidRPr="00DF57A5" w:rsidRDefault="007F2BDD" w:rsidP="007F2BDD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свіжоскопаний ґрунт невеликого відрізка проїзної частини дороги </w:t>
      </w:r>
    </w:p>
    <w:p w:rsidR="007F2BDD" w:rsidRPr="00DF57A5" w:rsidRDefault="007F2BDD" w:rsidP="007F2BDD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ознаки підготовчих дій підривника (нетипово велика кількість слідів, залишки ізоляційної стрічки чи дротів, недопалки чи пачки від цигарок тощо)</w:t>
      </w:r>
    </w:p>
    <w:p w:rsidR="007F2BDD" w:rsidRPr="00DF57A5" w:rsidRDefault="007F2BDD" w:rsidP="007F2BDD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компоненти СВП (розтяжні дроти, контейнери, невеликі зміни у рельєфі можуть свідчити про наявність замаскованого натискного пристрою.</w:t>
      </w:r>
    </w:p>
    <w:p w:rsidR="007F2BDD" w:rsidRPr="007F2BDD" w:rsidRDefault="007F2BDD" w:rsidP="00DF57A5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</w:p>
    <w:p w:rsidR="00DF57A5" w:rsidRPr="00DF57A5" w:rsidRDefault="00DF57A5" w:rsidP="00DF57A5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uk-UA"/>
        </w:rPr>
        <w:t>КАТЕГОРИЧНО ЗАБОРОНЯЄТЬСЯ:</w:t>
      </w:r>
    </w:p>
    <w:p w:rsidR="00DF57A5" w:rsidRPr="00DF57A5" w:rsidRDefault="00DF57A5" w:rsidP="00DF57A5">
      <w:pPr>
        <w:numPr>
          <w:ilvl w:val="0"/>
          <w:numId w:val="1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Торкатися знайденого предмета, пересувати його або робити з ним будь-які інші дії, особливо намагатися розібрати або знешкодити його.</w:t>
      </w:r>
    </w:p>
    <w:p w:rsidR="00DF57A5" w:rsidRPr="00DF57A5" w:rsidRDefault="00DF57A5" w:rsidP="00DF57A5">
      <w:pPr>
        <w:numPr>
          <w:ilvl w:val="0"/>
          <w:numId w:val="1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Проводити будь-які роботи біля знайденого предмета, особливо ті, які можуть викликати навіть незначне коливання ґрунту.</w:t>
      </w:r>
    </w:p>
    <w:p w:rsidR="00DF57A5" w:rsidRPr="00DF57A5" w:rsidRDefault="00DF57A5" w:rsidP="00DF57A5">
      <w:pPr>
        <w:numPr>
          <w:ilvl w:val="0"/>
          <w:numId w:val="1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Палити, користуватися запальничками, а також іншими джерелами відкритого вогню і предметами, які можуть його утворювати.</w:t>
      </w:r>
    </w:p>
    <w:p w:rsidR="00DF57A5" w:rsidRPr="00DF57A5" w:rsidRDefault="00DF57A5" w:rsidP="00DF57A5">
      <w:pPr>
        <w:numPr>
          <w:ilvl w:val="0"/>
          <w:numId w:val="1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Користуватися радіоелектронними пристроями (мобільними телефонами, пультами дистанційного керування, сигналізацією автомобілів тощо).</w:t>
      </w:r>
    </w:p>
    <w:p w:rsidR="00DF57A5" w:rsidRPr="00DF57A5" w:rsidRDefault="00DF57A5" w:rsidP="00DF57A5">
      <w:pPr>
        <w:numPr>
          <w:ilvl w:val="0"/>
          <w:numId w:val="1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Заливати предмет рідинами, засипати ґрунтом, намагатися чимось накрити або здійснювати інші дії на нього: звукові, світлові, теплові, механічні та ін.</w:t>
      </w:r>
    </w:p>
    <w:p w:rsidR="00DF57A5" w:rsidRPr="00DF57A5" w:rsidRDefault="00DF57A5" w:rsidP="00DF57A5">
      <w:pPr>
        <w:numPr>
          <w:ilvl w:val="0"/>
          <w:numId w:val="1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Допускати скупчення людей безпосередньо поруч зі знайденим предметом.</w:t>
      </w:r>
    </w:p>
    <w:p w:rsidR="00DF57A5" w:rsidRPr="00DF57A5" w:rsidRDefault="00DF57A5" w:rsidP="00DF57A5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uk-UA"/>
        </w:rPr>
        <w:t>ЩО РОБИТИ У РАЗІ ВИЯВЛЕННЯ ВИБУХОНЕБЕЗПЕЧНИХ ПРЕДМЕТІВ?</w:t>
      </w:r>
    </w:p>
    <w:p w:rsidR="00DF57A5" w:rsidRPr="00DF57A5" w:rsidRDefault="00DF57A5" w:rsidP="00DF57A5">
      <w:pPr>
        <w:numPr>
          <w:ilvl w:val="0"/>
          <w:numId w:val="2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Зупиніться, нічого не чіпайте. Зберігайте спокій, уникайте паніки. Запам’ятайте місце виявлення предмета.</w:t>
      </w:r>
    </w:p>
    <w:p w:rsidR="00DF57A5" w:rsidRPr="00DF57A5" w:rsidRDefault="00DF57A5" w:rsidP="00DF57A5">
      <w:pPr>
        <w:numPr>
          <w:ilvl w:val="0"/>
          <w:numId w:val="2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Попередьте про виявлений предмет осіб, які поруч.</w:t>
      </w:r>
    </w:p>
    <w:p w:rsidR="00DF57A5" w:rsidRPr="00DF57A5" w:rsidRDefault="00DF57A5" w:rsidP="00DF57A5">
      <w:pPr>
        <w:numPr>
          <w:ilvl w:val="0"/>
          <w:numId w:val="2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Якщо ви або люди навколо виконують якісь роботи – негайно припиніть їх.</w:t>
      </w:r>
    </w:p>
    <w:p w:rsidR="00DF57A5" w:rsidRPr="00DF57A5" w:rsidRDefault="00DF57A5" w:rsidP="00DF57A5">
      <w:pPr>
        <w:numPr>
          <w:ilvl w:val="0"/>
          <w:numId w:val="2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Відійдіть самі і відведіть людей поруч якнайдалі (не менше 100 м) від знайденого предмета. Водночас відходити необхідно тим самим маршрутом (бажано слід у слід), яким ви прийшли. Якщо відходить група людей, то рухатися необхідно колоною по одному й так само, слід у слід.</w:t>
      </w:r>
    </w:p>
    <w:p w:rsidR="00DF57A5" w:rsidRPr="00DF57A5" w:rsidRDefault="00DF57A5" w:rsidP="00DF57A5">
      <w:pPr>
        <w:numPr>
          <w:ilvl w:val="0"/>
          <w:numId w:val="2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Повідомте про виявлення підозрілого предмета в правоохоронні органи і спеціальні служби за телефонами 101 зі 102 (повідомлення необхідно робити без поспіху, чітко, із зазначенням точної адреси (орієнтирів) місця знаходження вибухонебезпечного предмета).</w:t>
      </w:r>
    </w:p>
    <w:p w:rsidR="00DF57A5" w:rsidRPr="00C153BA" w:rsidRDefault="00DF57A5" w:rsidP="00DF57A5">
      <w:pPr>
        <w:numPr>
          <w:ilvl w:val="0"/>
          <w:numId w:val="2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По можливості до прибуття правоохоронних органів або спеціальних служб вживіть заходів щодо недопущення до небезпечної зони сторонніх людей. Негайно повідомте про виявлення підозрілого предмета в правоохоронні органи або спеціальні служби.</w:t>
      </w:r>
    </w:p>
    <w:p w:rsidR="00C153BA" w:rsidRPr="00C153BA" w:rsidRDefault="00C153BA" w:rsidP="00C153BA">
      <w:pPr>
        <w:pStyle w:val="a5"/>
        <w:numPr>
          <w:ilvl w:val="0"/>
          <w:numId w:val="2"/>
        </w:numPr>
        <w:spacing w:before="240" w:after="240" w:line="240" w:lineRule="auto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C153BA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Під час проведення толок будьте особливо обережними та звертайте увагу навіть на найменші дрібниці. Також військові радять зберігати спокій та не панікувати. Це допоможе уникнути жертв, а спецслужбам дасть змогу діяти швидко та ефективно. </w:t>
      </w:r>
      <w:bookmarkStart w:id="0" w:name="_GoBack"/>
      <w:bookmarkEnd w:id="0"/>
    </w:p>
    <w:p w:rsidR="00DF57A5" w:rsidRPr="00DF57A5" w:rsidRDefault="00DF57A5" w:rsidP="00DF57A5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bdr w:val="none" w:sz="0" w:space="0" w:color="auto" w:frame="1"/>
          <w:lang w:eastAsia="uk-UA"/>
        </w:rPr>
        <w:t>Особливу увагу й пильність треба приділяти:</w:t>
      </w:r>
    </w:p>
    <w:p w:rsidR="00DF57A5" w:rsidRPr="00DF57A5" w:rsidRDefault="00DF57A5" w:rsidP="00DF57A5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колишнім військовим позиціям і оборонним укріпленням;</w:t>
      </w:r>
    </w:p>
    <w:p w:rsidR="00DF57A5" w:rsidRPr="00DF57A5" w:rsidRDefault="00DF57A5" w:rsidP="00DF57A5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lastRenderedPageBreak/>
        <w:t>контрольним дорожнім пунктам;</w:t>
      </w:r>
    </w:p>
    <w:p w:rsidR="00DF57A5" w:rsidRPr="00DF57A5" w:rsidRDefault="00DF57A5" w:rsidP="00DF57A5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місцях переправ через водні перешкоди;</w:t>
      </w:r>
    </w:p>
    <w:p w:rsidR="00DF57A5" w:rsidRPr="00DF57A5" w:rsidRDefault="00DF57A5" w:rsidP="00DF57A5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залишкам військової техніки;</w:t>
      </w:r>
    </w:p>
    <w:p w:rsidR="00DF57A5" w:rsidRPr="00DF57A5" w:rsidRDefault="00DF57A5" w:rsidP="00DF57A5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вузьким місцям, де неможливо обійти або об’їхати перешкоду;</w:t>
      </w:r>
    </w:p>
    <w:p w:rsidR="00DF57A5" w:rsidRPr="00DF57A5" w:rsidRDefault="00DF57A5" w:rsidP="00DF57A5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ґрунтовим дорогам і узбіччю доріг із твердим покриттям;</w:t>
      </w:r>
    </w:p>
    <w:p w:rsidR="00DF57A5" w:rsidRPr="00DF57A5" w:rsidRDefault="00DF57A5" w:rsidP="00DF57A5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необробленим ділянкам землі;</w:t>
      </w:r>
    </w:p>
    <w:p w:rsidR="00DF57A5" w:rsidRPr="00DF57A5" w:rsidRDefault="00DF57A5" w:rsidP="00DF57A5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будинкам і спорудам, покинутим місцевими жителями.</w:t>
      </w:r>
    </w:p>
    <w:p w:rsidR="00DF57A5" w:rsidRPr="00DF57A5" w:rsidRDefault="00DF57A5" w:rsidP="00DF57A5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uk-UA"/>
        </w:rPr>
        <w:t>У громадському транспорті (особливо в потязі) звертайте увагу на залишені сумки, портфелі, згортки та інші безхазяйні предмети.</w:t>
      </w:r>
    </w:p>
    <w:p w:rsidR="00DF57A5" w:rsidRPr="00DF57A5" w:rsidRDefault="00DF57A5" w:rsidP="00DF57A5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uk-UA"/>
        </w:rPr>
        <w:t>У під’їзді будинку звертайте увагу на сторонніх людей і незнайомі предмети. Як правило, вибуховий пристрій у будівлі закладають у підвалах, на перших поверхах, біля сміттєпроводів, під сходами.</w:t>
      </w:r>
    </w:p>
    <w:p w:rsidR="00DF57A5" w:rsidRPr="00DF57A5" w:rsidRDefault="00DF57A5" w:rsidP="00DF57A5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uk-UA"/>
        </w:rPr>
        <w:t>ЩО РОБИТИ, ЩОБ НЕ ДОПУСТИТИ ПОЯВИ ВИБУХОНЕБЕЗПЕЧНИХ ПРЕДМЕТІВ НА ТЕРИТОРІЇ УСТАНОВИ?</w:t>
      </w:r>
    </w:p>
    <w:p w:rsidR="00DF57A5" w:rsidRPr="00DF57A5" w:rsidRDefault="00DF57A5" w:rsidP="00DF57A5">
      <w:pPr>
        <w:numPr>
          <w:ilvl w:val="0"/>
          <w:numId w:val="4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Щодня обходити закріплену територію та оглядати її.</w:t>
      </w:r>
    </w:p>
    <w:p w:rsidR="00DF57A5" w:rsidRPr="00DF57A5" w:rsidRDefault="00DF57A5" w:rsidP="00DF57A5">
      <w:pPr>
        <w:numPr>
          <w:ilvl w:val="0"/>
          <w:numId w:val="4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Не допускати складування будівельних матеріалів, сміття на території.</w:t>
      </w:r>
    </w:p>
    <w:p w:rsidR="00DF57A5" w:rsidRPr="00DF57A5" w:rsidRDefault="00DF57A5" w:rsidP="00DF57A5">
      <w:pPr>
        <w:numPr>
          <w:ilvl w:val="0"/>
          <w:numId w:val="4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Призначати чергових, які мають оглядати приміщення за 10–15 хвилин до початку й після закінчення заходів.</w:t>
      </w:r>
    </w:p>
    <w:p w:rsidR="00DF57A5" w:rsidRPr="00DF57A5" w:rsidRDefault="00DF57A5" w:rsidP="00DF57A5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uk-UA"/>
        </w:rPr>
        <w:t>ЩО РОБИТИ ПРИ ВИЯВЛЕННЯ ПІДОЗРІЛОГО ПРЕДМЕТА НА ТЕРИТОРІЇ УСТАНОВИ?</w:t>
      </w:r>
    </w:p>
    <w:p w:rsidR="00DF57A5" w:rsidRPr="00DF57A5" w:rsidRDefault="00DF57A5" w:rsidP="00DF57A5">
      <w:pPr>
        <w:numPr>
          <w:ilvl w:val="0"/>
          <w:numId w:val="5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У жодному разі не торкайтеся предмета, не намагайтеся пересувати його або робити будь-які інші дії.</w:t>
      </w:r>
    </w:p>
    <w:p w:rsidR="00DF57A5" w:rsidRPr="00DF57A5" w:rsidRDefault="00DF57A5" w:rsidP="00DF57A5">
      <w:pPr>
        <w:numPr>
          <w:ilvl w:val="0"/>
          <w:numId w:val="5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Негайно повідомте про виявлення підозрілого предмета працівнику служби охорони установи, у правоохоронні органи і спеціальні служби. Повідомлення необхідно робити без поспіху, чітко, із зазначенням дати й часу виявлення, точної адреси (орієнтирів) місця знаходження вибухонебезпечного предмета, а також інформації про особу, яка його виявила.</w:t>
      </w:r>
    </w:p>
    <w:p w:rsidR="00DF57A5" w:rsidRPr="00DF57A5" w:rsidRDefault="00DF57A5" w:rsidP="00DF57A5">
      <w:pPr>
        <w:numPr>
          <w:ilvl w:val="0"/>
          <w:numId w:val="5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Забороніть усім: курити, користуватися запальничками, іншими джерелами відкритого вогню і предметами, які можуть його утворювати; користуватися радіоелектронними пристроями (мобільними телефонами, пультами дистанційного керування, сигналізацією автомобілів тощо).</w:t>
      </w:r>
    </w:p>
    <w:p w:rsidR="00DF57A5" w:rsidRPr="00DF57A5" w:rsidRDefault="00DF57A5" w:rsidP="00DF57A5">
      <w:pPr>
        <w:numPr>
          <w:ilvl w:val="0"/>
          <w:numId w:val="5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Звільніть від людей небезпечну зону в радіусі не менше 100 м. У разі необхідності евакуюйте людей.</w:t>
      </w:r>
    </w:p>
    <w:p w:rsidR="00DF57A5" w:rsidRPr="00DF57A5" w:rsidRDefault="00DF57A5" w:rsidP="00DF57A5">
      <w:pPr>
        <w:numPr>
          <w:ilvl w:val="0"/>
          <w:numId w:val="5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Забезпечте охорону підозрілого предмета й небезпечної зони силами співробітників охорони або працівників установи.</w:t>
      </w:r>
    </w:p>
    <w:p w:rsidR="00DF57A5" w:rsidRPr="00DF57A5" w:rsidRDefault="00DF57A5" w:rsidP="00DF57A5">
      <w:pPr>
        <w:numPr>
          <w:ilvl w:val="0"/>
          <w:numId w:val="5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lastRenderedPageBreak/>
        <w:t>Розташуйте оточення за предметами, що забезпечують захист (кут будівлі, колона, товсте дерево), і ведіть спостереження.</w:t>
      </w:r>
    </w:p>
    <w:p w:rsidR="00DF57A5" w:rsidRPr="00DF57A5" w:rsidRDefault="00DF57A5" w:rsidP="00DF57A5">
      <w:pPr>
        <w:numPr>
          <w:ilvl w:val="0"/>
          <w:numId w:val="5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Забезпечте можливість безперешкодного під’їзду до небезпечної зони автомашин правоохоронних органів, швидкої допомоги, пожежників і спеціальних служб.</w:t>
      </w:r>
    </w:p>
    <w:p w:rsidR="00DF57A5" w:rsidRPr="00DF57A5" w:rsidRDefault="00DF57A5" w:rsidP="00DF57A5">
      <w:pPr>
        <w:numPr>
          <w:ilvl w:val="0"/>
          <w:numId w:val="5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Після прибуття представників правоохоронних органів вкажіть місце розташування підозрілого предмета, час і обставини його виявлення. Будьте готові описати зовнішній вигляд предмета, схожого на вибуховий пристрій.</w:t>
      </w:r>
    </w:p>
    <w:p w:rsidR="00DF57A5" w:rsidRPr="00DF57A5" w:rsidRDefault="00DF57A5" w:rsidP="00DF57A5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uk-UA"/>
        </w:rPr>
        <w:t>ЩО РОБИТИ БАТЬКАМ У РАЗІ ВИЯВЛЕННЯ ВИБУХОНЕБЕЗПЕЧНИХ ПРЕДМЕТІВ?</w:t>
      </w:r>
    </w:p>
    <w:p w:rsidR="00DF57A5" w:rsidRPr="00DF57A5" w:rsidRDefault="00DF57A5" w:rsidP="00DF0FDE">
      <w:pPr>
        <w:numPr>
          <w:ilvl w:val="0"/>
          <w:numId w:val="6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У жодному разі не торкайтеся предмета, не намагайтеся пересувати його або робити будь-які інші дії.</w:t>
      </w:r>
    </w:p>
    <w:p w:rsidR="00DF57A5" w:rsidRPr="00DF57A5" w:rsidRDefault="00DF57A5" w:rsidP="00DF0FDE">
      <w:pPr>
        <w:numPr>
          <w:ilvl w:val="0"/>
          <w:numId w:val="6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Не куріть поблизу предмета, не користуйтеся запальничками, іншими джерелами відкритого вогню, а також предметами, які можуть його створювати.</w:t>
      </w:r>
    </w:p>
    <w:p w:rsidR="00DF57A5" w:rsidRPr="00DF57A5" w:rsidRDefault="00DF57A5" w:rsidP="00DF0FDE">
      <w:pPr>
        <w:numPr>
          <w:ilvl w:val="0"/>
          <w:numId w:val="6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Відійдіть якомога далі від місця, де виявлено підозрілий предмет.</w:t>
      </w:r>
    </w:p>
    <w:p w:rsidR="00DF57A5" w:rsidRPr="00DF57A5" w:rsidRDefault="00DF57A5" w:rsidP="00DF0FDE">
      <w:pPr>
        <w:numPr>
          <w:ilvl w:val="0"/>
          <w:numId w:val="6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Негайно повідомте про знахідку представникам правоохоронних органів або спеціальних служб.</w:t>
      </w:r>
    </w:p>
    <w:p w:rsidR="00DF57A5" w:rsidRPr="00DF57A5" w:rsidRDefault="00DF57A5" w:rsidP="00DF0FDE">
      <w:pPr>
        <w:numPr>
          <w:ilvl w:val="0"/>
          <w:numId w:val="6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По можливості організуйте охорону на безпечній відстані (не менше 100 метрів).</w:t>
      </w:r>
    </w:p>
    <w:p w:rsidR="00DF57A5" w:rsidRPr="00DF57A5" w:rsidRDefault="00DF57A5" w:rsidP="00DF57A5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uk-UA"/>
        </w:rPr>
        <w:t>ЯКЩО ВАШ ДІМ АБО КВАРТИРА ВИЯВИЛИСЯ ПОБЛИЗУ ЕПІЦЕНТРУ ВИБУХУ?</w:t>
      </w:r>
    </w:p>
    <w:p w:rsidR="00DF57A5" w:rsidRPr="00DF57A5" w:rsidRDefault="00DF57A5" w:rsidP="00DF57A5">
      <w:pPr>
        <w:numPr>
          <w:ilvl w:val="0"/>
          <w:numId w:val="7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Обережно обійдіть усі приміщення, щоб перевірити, чи немає витоків води, газу, спалахів.</w:t>
      </w:r>
    </w:p>
    <w:p w:rsidR="00DF57A5" w:rsidRPr="00DF57A5" w:rsidRDefault="00DF57A5" w:rsidP="00DF57A5">
      <w:pPr>
        <w:numPr>
          <w:ilvl w:val="0"/>
          <w:numId w:val="7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У темряві в жодному разі не запалюйте сірники чи свічки – користуйтеся ліхтариком.</w:t>
      </w:r>
    </w:p>
    <w:p w:rsidR="00DF57A5" w:rsidRPr="00DF57A5" w:rsidRDefault="00DF57A5" w:rsidP="00DF57A5">
      <w:pPr>
        <w:numPr>
          <w:ilvl w:val="0"/>
          <w:numId w:val="7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Негайно вимкніть усі електроприлади, перекрийте газ, воду.</w:t>
      </w:r>
    </w:p>
    <w:p w:rsidR="00DF57A5" w:rsidRPr="00DF57A5" w:rsidRDefault="00DF57A5" w:rsidP="00DF57A5">
      <w:pPr>
        <w:numPr>
          <w:ilvl w:val="0"/>
          <w:numId w:val="7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З безпечного місця зателефонуйте рідним і близьким і коротко повідомте про своє місцезнаходження, самопочуття.</w:t>
      </w:r>
    </w:p>
    <w:p w:rsidR="00DF57A5" w:rsidRPr="00DF57A5" w:rsidRDefault="00DF57A5" w:rsidP="00DF57A5">
      <w:pPr>
        <w:numPr>
          <w:ilvl w:val="0"/>
          <w:numId w:val="7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Візьміть із собою документи, гроші, цінності та в разі необхідності ліки.</w:t>
      </w:r>
    </w:p>
    <w:p w:rsidR="00DF57A5" w:rsidRPr="00DF57A5" w:rsidRDefault="00DF57A5" w:rsidP="00DF57A5">
      <w:pPr>
        <w:numPr>
          <w:ilvl w:val="0"/>
          <w:numId w:val="7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Надайте допомогу в евакуації дітям, літнім та важкохворим людям.</w:t>
      </w:r>
    </w:p>
    <w:p w:rsidR="00DF57A5" w:rsidRPr="00DF57A5" w:rsidRDefault="00DF57A5" w:rsidP="00DF57A5">
      <w:pPr>
        <w:numPr>
          <w:ilvl w:val="0"/>
          <w:numId w:val="7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Перевірте сусідні квартири, будинки на наявність у них дітей, які на час оголошення евакуації залишилися без нагляду дорослих, повідомте про це представникам рятувальних служб.</w:t>
      </w:r>
    </w:p>
    <w:p w:rsidR="00DF57A5" w:rsidRPr="00DF57A5" w:rsidRDefault="00DF57A5" w:rsidP="00DF57A5">
      <w:pPr>
        <w:numPr>
          <w:ilvl w:val="0"/>
          <w:numId w:val="7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Обов’язково замкніть свою квартиру.</w:t>
      </w:r>
    </w:p>
    <w:p w:rsidR="00DF57A5" w:rsidRPr="00DF57A5" w:rsidRDefault="00DF57A5" w:rsidP="00DF57A5">
      <w:pPr>
        <w:numPr>
          <w:ilvl w:val="0"/>
          <w:numId w:val="7"/>
        </w:numPr>
        <w:shd w:val="clear" w:color="auto" w:fill="FFFFFF"/>
        <w:spacing w:after="0" w:line="420" w:lineRule="atLeast"/>
        <w:ind w:left="225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Залишайте будинок спокійно, уникаючи паніки.</w:t>
      </w:r>
    </w:p>
    <w:p w:rsidR="00DF57A5" w:rsidRPr="00DF57A5" w:rsidRDefault="00DF57A5" w:rsidP="00DF57A5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uk-UA"/>
        </w:rPr>
        <w:t>ЯКЩО ВИ ОПИНИЛИСЯ ПОБЛИЗУ ВИБУХУ:</w:t>
      </w:r>
    </w:p>
    <w:p w:rsidR="00F67060" w:rsidRPr="00F67060" w:rsidRDefault="00DF57A5" w:rsidP="00297E90">
      <w:pPr>
        <w:numPr>
          <w:ilvl w:val="0"/>
          <w:numId w:val="8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Не намагайтеся наблизитися до епіцентру, щоб подивитися чи допомогти рятувальникам. Найкраще, що ви можете зроби</w:t>
      </w:r>
      <w:r w:rsidR="00F6706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t>ти, – покинути небезпечне місце</w:t>
      </w:r>
    </w:p>
    <w:p w:rsidR="00DF57A5" w:rsidRPr="00F67060" w:rsidRDefault="00DF57A5" w:rsidP="00297E90">
      <w:pPr>
        <w:numPr>
          <w:ilvl w:val="0"/>
          <w:numId w:val="8"/>
        </w:numPr>
        <w:shd w:val="clear" w:color="auto" w:fill="FFFFFF"/>
        <w:spacing w:after="0" w:line="420" w:lineRule="atLeast"/>
        <w:ind w:left="0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F67060"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  <w:lastRenderedPageBreak/>
        <w:t>У разі отримання повідомлення про евакуацію з дому дійте за вказівкою представників правоохоронних органів.</w:t>
      </w:r>
    </w:p>
    <w:p w:rsidR="00DF57A5" w:rsidRPr="00DF57A5" w:rsidRDefault="00DF57A5" w:rsidP="00DF57A5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uk-UA"/>
        </w:rPr>
        <w:t>ПАМ’ЯТАЙТЕ!!!</w:t>
      </w:r>
    </w:p>
    <w:p w:rsidR="00DF57A5" w:rsidRPr="00DF57A5" w:rsidRDefault="00DF57A5" w:rsidP="00DF57A5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uk-UA"/>
        </w:rPr>
        <w:t>Завжди зберігайте спокій, уникайте паніки! Це допоможе запобігти жертвам й дати можливість спецслужбам діяти ефективно!</w:t>
      </w:r>
    </w:p>
    <w:p w:rsidR="00DF57A5" w:rsidRPr="00DF57A5" w:rsidRDefault="00DF57A5" w:rsidP="00DF57A5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uk-UA"/>
        </w:rPr>
        <w:t>Ніколи не заходьте в райони, позначені знаком мінної небезпеки «НЕБЕЗПЕЧНО, МІ</w:t>
      </w:r>
      <w:r w:rsidRPr="008E1A73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uk-UA"/>
        </w:rPr>
        <w:t>НИ» (DANGER, MINES / УВАГА, МІНИ</w:t>
      </w: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uk-UA"/>
        </w:rPr>
        <w:t>)!</w:t>
      </w:r>
    </w:p>
    <w:p w:rsidR="007F2BDD" w:rsidRPr="008C554B" w:rsidRDefault="00DF57A5" w:rsidP="008C554B">
      <w:pPr>
        <w:shd w:val="clear" w:color="auto" w:fill="FFFFFF"/>
        <w:spacing w:after="0" w:line="420" w:lineRule="atLeast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uk-UA"/>
        </w:rPr>
      </w:pP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uk-UA"/>
        </w:rPr>
        <w:t>У разі перебування в небезпечних районах усі знаки, що викликають сумнів, необхідно розглядати як попередження про небезпеку.</w:t>
      </w:r>
    </w:p>
    <w:p w:rsidR="00DF57A5" w:rsidRPr="00DF57A5" w:rsidRDefault="00DF57A5" w:rsidP="00DF57A5">
      <w:pPr>
        <w:spacing w:before="240" w:after="240" w:line="240" w:lineRule="auto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lang w:eastAsia="uk-UA"/>
        </w:rPr>
        <w:t>Також орієнтирами можуть стати:</w:t>
      </w: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 </w:t>
      </w:r>
    </w:p>
    <w:p w:rsidR="00DF57A5" w:rsidRPr="00DF57A5" w:rsidRDefault="00DF57A5" w:rsidP="00DF57A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наявність зв’язаних пучків трави (кущів), що можуть являтися  явним орієнтиром на місцевості для застосування фугасів.</w:t>
      </w:r>
    </w:p>
    <w:p w:rsidR="00DF57A5" w:rsidRPr="00DF57A5" w:rsidRDefault="00DF57A5" w:rsidP="00DF57A5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наявність піску, що має не природний вигляд (свіжі сліди проведення робіт або є підозріло м’яким) </w:t>
      </w:r>
    </w:p>
    <w:p w:rsidR="00DF57A5" w:rsidRPr="00DF57A5" w:rsidRDefault="00DF57A5" w:rsidP="00DF57A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фрагменти сухих кущів в одному місці (можуть таким чином прикривати магістральний провід (дріт) або інші підозрілі речі) </w:t>
      </w:r>
    </w:p>
    <w:p w:rsidR="00DF57A5" w:rsidRPr="00DF57A5" w:rsidRDefault="00DF57A5" w:rsidP="00DF57A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 xml:space="preserve">передаюча антена схована серед каміння та </w:t>
      </w:r>
      <w:proofErr w:type="spellStart"/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чагарника</w:t>
      </w:r>
      <w:proofErr w:type="spellEnd"/>
    </w:p>
    <w:p w:rsidR="00DF57A5" w:rsidRPr="00DF57A5" w:rsidRDefault="00DF57A5" w:rsidP="00DF57A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купи каміння складені в одному місці, часто вздовж дороги</w:t>
      </w:r>
    </w:p>
    <w:p w:rsidR="00DF57A5" w:rsidRPr="00C84803" w:rsidRDefault="00DF57A5" w:rsidP="00DF57A5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  <w:r w:rsidRPr="00DF57A5"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  <w:t>горбки, або відмінність маскувального шару від іншого фону</w:t>
      </w:r>
    </w:p>
    <w:p w:rsidR="00C153BA" w:rsidRDefault="00C153BA" w:rsidP="00297E90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lang w:val="ru-RU" w:eastAsia="uk-UA"/>
        </w:rPr>
      </w:pPr>
    </w:p>
    <w:p w:rsidR="00C84803" w:rsidRPr="00297E90" w:rsidRDefault="00C84803" w:rsidP="00297E90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3"/>
          <w:szCs w:val="23"/>
          <w:lang w:eastAsia="uk-UA"/>
        </w:rPr>
      </w:pPr>
      <w:r w:rsidRPr="00297E90">
        <w:rPr>
          <w:rFonts w:ascii="Arial" w:eastAsia="Times New Roman" w:hAnsi="Arial" w:cs="Arial"/>
          <w:b/>
          <w:color w:val="0D0D0D" w:themeColor="text1" w:themeTint="F2"/>
          <w:sz w:val="23"/>
          <w:szCs w:val="23"/>
          <w:lang w:eastAsia="uk-UA"/>
        </w:rPr>
        <w:t>Хай небо буде мирним, а Україна чистою!</w:t>
      </w:r>
    </w:p>
    <w:p w:rsidR="00C84803" w:rsidRPr="00297E90" w:rsidRDefault="00C84803" w:rsidP="00297E90">
      <w:pPr>
        <w:jc w:val="center"/>
        <w:rPr>
          <w:b/>
        </w:rPr>
      </w:pPr>
    </w:p>
    <w:p w:rsidR="00C84803" w:rsidRPr="00DF57A5" w:rsidRDefault="00C84803" w:rsidP="00C848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D0D0D" w:themeColor="text1" w:themeTint="F2"/>
          <w:sz w:val="23"/>
          <w:szCs w:val="23"/>
          <w:lang w:eastAsia="uk-UA"/>
        </w:rPr>
      </w:pPr>
    </w:p>
    <w:p w:rsidR="00DF57A5" w:rsidRPr="00DF0FDE" w:rsidRDefault="00DF57A5" w:rsidP="00DF0FDE">
      <w:pPr>
        <w:spacing w:before="240" w:after="240" w:line="240" w:lineRule="auto"/>
        <w:rPr>
          <w:rFonts w:ascii="Arial" w:eastAsia="Times New Roman" w:hAnsi="Arial" w:cs="Arial"/>
          <w:color w:val="373737"/>
          <w:sz w:val="23"/>
          <w:szCs w:val="23"/>
          <w:lang w:val="ru-RU" w:eastAsia="uk-UA"/>
        </w:rPr>
      </w:pPr>
      <w:r w:rsidRPr="00DF57A5">
        <w:rPr>
          <w:rFonts w:ascii="Arial" w:eastAsia="Times New Roman" w:hAnsi="Arial" w:cs="Arial"/>
          <w:noProof/>
          <w:color w:val="373737"/>
          <w:sz w:val="23"/>
          <w:szCs w:val="23"/>
          <w:lang w:eastAsia="uk-UA"/>
        </w:rPr>
        <w:lastRenderedPageBreak/>
        <w:drawing>
          <wp:inline distT="0" distB="0" distL="0" distR="0" wp14:anchorId="04089A11" wp14:editId="590B340C">
            <wp:extent cx="8609965" cy="12186920"/>
            <wp:effectExtent l="0" t="0" r="635" b="5080"/>
            <wp:docPr id="1" name="Рисунок 1" descr="https://letsdoitukraine.org/wp-content/uploads/2022/09/photo_2022-09-05_23-28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tsdoitukraine.org/wp-content/uploads/2022/09/photo_2022-09-05_23-28-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9965" cy="1218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FDE" w:rsidRPr="00DF0FDE" w:rsidRDefault="00DF0FDE">
      <w:pPr>
        <w:rPr>
          <w:lang w:val="ru-RU"/>
        </w:rPr>
      </w:pPr>
    </w:p>
    <w:sectPr w:rsidR="00DF0FDE" w:rsidRPr="00DF0FDE" w:rsidSect="00C84803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20B"/>
    <w:multiLevelType w:val="multilevel"/>
    <w:tmpl w:val="0F0A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40D75"/>
    <w:multiLevelType w:val="multilevel"/>
    <w:tmpl w:val="0954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41428"/>
    <w:multiLevelType w:val="multilevel"/>
    <w:tmpl w:val="E620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9E503C"/>
    <w:multiLevelType w:val="multilevel"/>
    <w:tmpl w:val="949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069F4"/>
    <w:multiLevelType w:val="multilevel"/>
    <w:tmpl w:val="2850F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61028"/>
    <w:multiLevelType w:val="multilevel"/>
    <w:tmpl w:val="00EA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2320B"/>
    <w:multiLevelType w:val="multilevel"/>
    <w:tmpl w:val="39F85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45A79CF"/>
    <w:multiLevelType w:val="multilevel"/>
    <w:tmpl w:val="91C2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A7258"/>
    <w:multiLevelType w:val="multilevel"/>
    <w:tmpl w:val="F4F8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1058FE"/>
    <w:multiLevelType w:val="multilevel"/>
    <w:tmpl w:val="C7EAF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33B69"/>
    <w:multiLevelType w:val="multilevel"/>
    <w:tmpl w:val="DB30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75D8F"/>
    <w:multiLevelType w:val="multilevel"/>
    <w:tmpl w:val="F440E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3C14978"/>
    <w:multiLevelType w:val="multilevel"/>
    <w:tmpl w:val="9306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63E1C"/>
    <w:multiLevelType w:val="multilevel"/>
    <w:tmpl w:val="D382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EE34C6"/>
    <w:multiLevelType w:val="multilevel"/>
    <w:tmpl w:val="98E6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AA7187"/>
    <w:multiLevelType w:val="multilevel"/>
    <w:tmpl w:val="39CE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653C98"/>
    <w:multiLevelType w:val="multilevel"/>
    <w:tmpl w:val="BC70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5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2"/>
  </w:num>
  <w:num w:numId="15">
    <w:abstractNumId w:val="7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A5"/>
    <w:rsid w:val="00210C3F"/>
    <w:rsid w:val="00297E90"/>
    <w:rsid w:val="00580D7D"/>
    <w:rsid w:val="005F4DA0"/>
    <w:rsid w:val="007F2BDD"/>
    <w:rsid w:val="008C554B"/>
    <w:rsid w:val="008E1A73"/>
    <w:rsid w:val="00C153BA"/>
    <w:rsid w:val="00C84803"/>
    <w:rsid w:val="00DF0FDE"/>
    <w:rsid w:val="00DF57A5"/>
    <w:rsid w:val="00F67060"/>
    <w:rsid w:val="00FB4DE3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A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5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6105</Words>
  <Characters>3481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2023-10-02T09:10:00Z</dcterms:created>
  <dcterms:modified xsi:type="dcterms:W3CDTF">2023-10-03T10:19:00Z</dcterms:modified>
</cp:coreProperties>
</file>